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25" w:rsidRDefault="00FB3CBE">
      <w:pPr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ubjectText" o:spid="_x0000_s1036" type="#_x0000_t202" style="position:absolute;margin-left:-30pt;margin-top:1.25pt;width:495pt;height:89.9pt;z-index:251666432;mso-position-vertical-relative:margin" o:gfxdata="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7dcwNgAAAAIAQAADwAAAAAAAAABACAA&#10;AAAiAAAAZHJzL2Rvd25yZXYueG1sUEsBAhQAFAAAAAgAh07iQL72dh6bAQAALgMAAA4AAAAAAAAA&#10;AQAgAAAAJwEAAGRycy9lMm9Eb2MueG1sUEsFBgAAAAAGAAYAWQEAADQFAAAAAA==&#10;" filled="f" stroked="f">
            <v:textbox inset="0,0,0,0">
              <w:txbxContent>
                <w:tbl>
                  <w:tblPr>
                    <w:tblW w:w="9795" w:type="dxa"/>
                    <w:tblInd w:w="2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0"/>
                    <w:gridCol w:w="8325"/>
                  </w:tblGrid>
                  <w:tr w:rsidR="005C7525">
                    <w:trPr>
                      <w:cantSplit/>
                      <w:trHeight w:val="624"/>
                    </w:trPr>
                    <w:tc>
                      <w:tcPr>
                        <w:tcW w:w="1470" w:type="dxa"/>
                        <w:vAlign w:val="bottom"/>
                      </w:tcPr>
                      <w:p w:rsidR="005C7525" w:rsidRDefault="002C64E9">
                        <w:pPr>
                          <w:jc w:val="center"/>
                          <w:rPr>
                            <w:rFonts w:ascii="小标宋体" w:eastAsia="小标宋体" w:hAnsi="小标宋体" w:cs="小标宋体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ascii="小标宋体" w:eastAsia="小标宋体" w:hAnsi="小标宋体" w:cs="小标宋体" w:hint="eastAsia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  <w:t>中  国</w:t>
                        </w:r>
                      </w:p>
                    </w:tc>
                    <w:tc>
                      <w:tcPr>
                        <w:tcW w:w="8325" w:type="dxa"/>
                        <w:vMerge w:val="restart"/>
                      </w:tcPr>
                      <w:p w:rsidR="005C7525" w:rsidRDefault="002C64E9">
                        <w:pPr>
                          <w:rPr>
                            <w:rFonts w:ascii="小标宋体" w:eastAsia="小标宋体" w:hAnsi="小标宋体" w:cs="小标宋体"/>
                            <w:color w:val="FF0000"/>
                            <w:w w:val="60"/>
                            <w:sz w:val="96"/>
                            <w:szCs w:val="96"/>
                          </w:rPr>
                        </w:pPr>
                        <w:r>
                          <w:rPr>
                            <w:rFonts w:ascii="小标宋体" w:eastAsia="小标宋体" w:hAnsi="小标宋体" w:cs="小标宋体" w:hint="eastAsia"/>
                            <w:color w:val="FF0000"/>
                            <w:w w:val="60"/>
                            <w:sz w:val="96"/>
                            <w:szCs w:val="96"/>
                          </w:rPr>
                          <w:t>绍兴市中等专业学校委员会文件</w:t>
                        </w:r>
                      </w:p>
                    </w:tc>
                  </w:tr>
                  <w:tr w:rsidR="005C7525">
                    <w:trPr>
                      <w:cantSplit/>
                      <w:trHeight w:val="624"/>
                    </w:trPr>
                    <w:tc>
                      <w:tcPr>
                        <w:tcW w:w="1470" w:type="dxa"/>
                      </w:tcPr>
                      <w:p w:rsidR="005C7525" w:rsidRDefault="002C64E9">
                        <w:pPr>
                          <w:jc w:val="center"/>
                          <w:rPr>
                            <w:rFonts w:ascii="小标宋体" w:eastAsia="小标宋体" w:hAnsi="小标宋体" w:cs="小标宋体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ascii="小标宋体" w:eastAsia="小标宋体" w:hAnsi="小标宋体" w:cs="小标宋体" w:hint="eastAsia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  <w:t>共产党</w:t>
                        </w:r>
                      </w:p>
                    </w:tc>
                    <w:tc>
                      <w:tcPr>
                        <w:tcW w:w="8325" w:type="dxa"/>
                        <w:vMerge/>
                      </w:tcPr>
                      <w:p w:rsidR="005C7525" w:rsidRDefault="005C7525">
                        <w:pPr>
                          <w:jc w:val="center"/>
                          <w:rPr>
                            <w:rFonts w:ascii="小标宋体" w:eastAsia="小标宋体" w:hAnsi="小标宋体" w:cs="小标宋体"/>
                            <w:color w:val="FF0000"/>
                            <w:szCs w:val="60"/>
                          </w:rPr>
                        </w:pPr>
                      </w:p>
                    </w:tc>
                  </w:tr>
                </w:tbl>
                <w:p w:rsidR="005C7525" w:rsidRDefault="005C7525">
                  <w:pPr>
                    <w:rPr>
                      <w:color w:val="FF0000"/>
                      <w:szCs w:val="72"/>
                    </w:rPr>
                  </w:pPr>
                </w:p>
              </w:txbxContent>
            </v:textbox>
            <w10:wrap anchory="margin"/>
          </v:shape>
        </w:pic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5C7525">
        <w:tc>
          <w:tcPr>
            <w:tcW w:w="4530" w:type="dxa"/>
            <w:vAlign w:val="bottom"/>
          </w:tcPr>
          <w:p w:rsidR="005C7525" w:rsidRDefault="005C7525"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  <w:tc>
          <w:tcPr>
            <w:tcW w:w="4530" w:type="dxa"/>
            <w:vAlign w:val="bottom"/>
          </w:tcPr>
          <w:p w:rsidR="005C7525" w:rsidRDefault="005C7525">
            <w:pPr>
              <w:snapToGrid w:val="0"/>
              <w:spacing w:line="560" w:lineRule="exact"/>
              <w:jc w:val="right"/>
              <w:rPr>
                <w:rFonts w:ascii="黑体" w:eastAsia="黑体"/>
              </w:rPr>
            </w:pPr>
          </w:p>
        </w:tc>
      </w:tr>
      <w:tr w:rsidR="005C7525">
        <w:tc>
          <w:tcPr>
            <w:tcW w:w="4530" w:type="dxa"/>
            <w:vAlign w:val="bottom"/>
          </w:tcPr>
          <w:p w:rsidR="005C7525" w:rsidRDefault="005C7525">
            <w:pPr>
              <w:snapToGrid w:val="0"/>
              <w:spacing w:line="560" w:lineRule="exact"/>
              <w:rPr>
                <w:rFonts w:ascii="黑体" w:eastAsia="黑体"/>
              </w:rPr>
            </w:pPr>
          </w:p>
          <w:p w:rsidR="005C7525" w:rsidRDefault="00FB3CBE">
            <w:pPr>
              <w:snapToGrid w:val="0"/>
              <w:spacing w:line="560" w:lineRule="exact"/>
              <w:rPr>
                <w:rFonts w:ascii="黑体" w:eastAsia="黑体"/>
              </w:rPr>
            </w:pPr>
            <w:r>
              <w:rPr>
                <w:rFonts w:ascii="仿宋_GB2312"/>
                <w:sz w:val="20"/>
              </w:rPr>
              <w:pict>
                <v:shape id="Text Box 7" o:spid="_x0000_s1027" type="#_x0000_t202" style="position:absolute;left:0;text-align:left;margin-left:122.95pt;margin-top:21.25pt;width:194.25pt;height:28.35pt;z-index:251659264" o:gfxdata="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jYuqGtgAAAAIAQAADwAAAAAAAAABACAAAAAi&#10;AAAAZHJzL2Rvd25yZXYueG1sUEsBAhQAFAAAAAgAh07iQFeJNbuYAQAALAMAAA4AAAAAAAAAAQAg&#10;AAAAJwEAAGRycy9lMm9Eb2MueG1sUEsFBgAAAAAGAAYAWQEAADEFAAAAAA==&#10;" filled="f" stroked="f">
                  <v:textbox inset="0,0,0,0">
                    <w:txbxContent>
                      <w:p w:rsidR="005C7525" w:rsidRDefault="00E33B75">
                        <w:pPr>
                          <w:jc w:val="center"/>
                          <w:rPr>
                            <w:rFonts w:ascii="仿宋_GB2312"/>
                          </w:rPr>
                        </w:pPr>
                        <w:r>
                          <w:rPr>
                            <w:rFonts w:ascii="仿宋_GB2312" w:hint="eastAsia"/>
                          </w:rPr>
                          <w:fldChar w:fldCharType="begin"/>
                        </w:r>
                        <w:r w:rsidR="002C64E9">
                          <w:rPr>
                            <w:rFonts w:ascii="仿宋_GB2312" w:hint="eastAsia"/>
                          </w:rPr>
                          <w:instrText xml:space="preserve"> MERGEFIELD 文件字号 </w:instrText>
                        </w:r>
                        <w:r>
                          <w:rPr>
                            <w:rFonts w:ascii="仿宋_GB2312" w:hint="eastAsia"/>
                          </w:rPr>
                          <w:fldChar w:fldCharType="separate"/>
                        </w:r>
                        <w:proofErr w:type="gramStart"/>
                        <w:r w:rsidR="002C64E9">
                          <w:rPr>
                            <w:rFonts w:ascii="仿宋_GB2312" w:hint="eastAsia"/>
                          </w:rPr>
                          <w:t>绍</w:t>
                        </w:r>
                        <w:proofErr w:type="gramEnd"/>
                        <w:r w:rsidR="002C64E9">
                          <w:rPr>
                            <w:rFonts w:ascii="仿宋_GB2312" w:hint="eastAsia"/>
                          </w:rPr>
                          <w:t>市</w:t>
                        </w:r>
                        <w:proofErr w:type="gramStart"/>
                        <w:r w:rsidR="002C64E9">
                          <w:rPr>
                            <w:rFonts w:ascii="仿宋_GB2312" w:hint="eastAsia"/>
                          </w:rPr>
                          <w:t>中专党</w:t>
                        </w:r>
                        <w:proofErr w:type="gramEnd"/>
                        <w:r w:rsidR="002C64E9">
                          <w:rPr>
                            <w:rFonts w:ascii="仿宋_GB2312" w:hint="eastAsia"/>
                          </w:rPr>
                          <w:t>〔2018〕</w:t>
                        </w:r>
                        <w:r w:rsidR="00581546">
                          <w:rPr>
                            <w:rFonts w:ascii="仿宋_GB2312" w:hint="eastAsia"/>
                          </w:rPr>
                          <w:t>15</w:t>
                        </w:r>
                        <w:r w:rsidR="002C64E9">
                          <w:rPr>
                            <w:rFonts w:ascii="仿宋_GB2312" w:hint="eastAsia"/>
                          </w:rPr>
                          <w:t>号</w:t>
                        </w:r>
                        <w:r>
                          <w:rPr>
                            <w:rFonts w:ascii="仿宋_GB2312" w:hint="eastAsia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30" w:type="dxa"/>
            <w:vAlign w:val="bottom"/>
          </w:tcPr>
          <w:p w:rsidR="005C7525" w:rsidRDefault="005C7525"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</w:tr>
    </w:tbl>
    <w:p w:rsidR="005C7525" w:rsidRDefault="00FB3CBE">
      <w:pPr>
        <w:snapToGrid w:val="0"/>
        <w:spacing w:line="560" w:lineRule="atLeast"/>
        <w:rPr>
          <w:rFonts w:ascii="仿宋_GB2312"/>
        </w:rPr>
      </w:pPr>
      <w:r>
        <w:rPr>
          <w:rFonts w:ascii="仿宋_GB231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8" type="#_x0000_t12" style="position:absolute;left:0;text-align:left;margin-left:211.6pt;margin-top:21.75pt;width:19.55pt;height:18.6pt;z-index:251667456;mso-position-horizontal-relative:text;mso-position-vertical-relative:text" fillcolor="#c00000" stroked="f" strokecolor="#f2f2f2 [3041]" strokeweight="3pt"/>
        </w:pict>
      </w:r>
    </w:p>
    <w:p w:rsidR="005C7525" w:rsidRDefault="00FB3CBE">
      <w:pPr>
        <w:widowControl/>
        <w:spacing w:line="375" w:lineRule="atLeast"/>
        <w:jc w:val="center"/>
        <w:rPr>
          <w:rFonts w:ascii="小标宋体" w:eastAsia="小标宋体" w:hAnsi="小标宋体" w:cs="小标宋体"/>
          <w:bCs/>
          <w:sz w:val="44"/>
        </w:rPr>
      </w:pPr>
      <w:r>
        <w:rPr>
          <w:rFonts w:ascii="仿宋_GB2312" w:hAnsi="宋体"/>
          <w:b/>
        </w:rPr>
        <w:pict>
          <v:group id="_x0000_s1034" style="position:absolute;left:0;text-align:left;margin-left:-11.55pt;margin-top:3.05pt;width:460.75pt;height:38.15pt;z-index:251665408" coordorigin="15,43" coordsize="92">
            <v:line id="Line 4" o:spid="_x0000_s1031" style="position:absolute" from="15,47" to="59,47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 strokecolor="red" strokeweight="2pt"/>
            <v:group id="_x0000_s1033" style="position:absolute;left:58;top:43;width:49;height:8" coordorigin="5802,4373" coordsize="4979,763">
              <v:line id="Line 5" o:spid="_x0000_s1030" style="position:absolute" from="6438,4746" to="10781,4746" o:gfxdata="UEsDBAoAAAAAAIdO4kAAAAAAAAAAAAAAAAAEAAAAZHJzL1BLAwQUAAAACACHTuJAVUDICr0AAADa&#10;AAAADwAAAGRycy9kb3ducmV2LnhtbEWPzWrDMBCE74G8g9hCbonsh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MgKvQAA&#10;ANoAAAAPAAAAAAAAAAEAIAAAACIAAABkcnMvZG93bnJldi54bWxQSwECFAAUAAAACACHTuJAMy8F&#10;njsAAAA5AAAAEAAAAAAAAAABACAAAAAMAQAAZHJzL3NoYXBleG1sLnhtbFBLBQYAAAAABgAGAFsB&#10;AAC2AwAAAAA=&#10;" strokecolor="red" strokeweight="2pt"/>
              <v:shape id="DocMarkLine" o:spid="_x0000_s1029" type="#_x0000_t202" style="position:absolute;left:5802;top:4373;width:777;height:763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 filled="f" stroked="f">
                <v:textbox>
                  <w:txbxContent>
                    <w:p w:rsidR="005C7525" w:rsidRDefault="002C64E9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★</w:t>
                      </w:r>
                    </w:p>
                  </w:txbxContent>
                </v:textbox>
              </v:shape>
            </v:group>
          </v:group>
        </w:pict>
      </w:r>
    </w:p>
    <w:p w:rsidR="005C7525" w:rsidRDefault="002C64E9">
      <w:pPr>
        <w:snapToGrid w:val="0"/>
        <w:spacing w:line="560" w:lineRule="atLeast"/>
        <w:jc w:val="center"/>
        <w:rPr>
          <w:rFonts w:ascii="小标宋体" w:eastAsia="小标宋体" w:hAnsi="小标宋体" w:cs="小标宋体"/>
          <w:bCs/>
          <w:sz w:val="44"/>
        </w:rPr>
      </w:pPr>
      <w:r>
        <w:rPr>
          <w:rFonts w:ascii="小标宋体" w:eastAsia="小标宋体" w:hAnsi="小标宋体" w:cs="小标宋体" w:hint="eastAsia"/>
          <w:bCs/>
          <w:sz w:val="44"/>
        </w:rPr>
        <w:t>关于同意机电系、生化系、建工系、财贸系</w:t>
      </w:r>
      <w:r w:rsidR="00A22DED">
        <w:rPr>
          <w:rFonts w:ascii="小标宋体" w:eastAsia="小标宋体" w:hAnsi="小标宋体" w:cs="小标宋体" w:hint="eastAsia"/>
          <w:bCs/>
          <w:sz w:val="44"/>
        </w:rPr>
        <w:t>党</w:t>
      </w:r>
      <w:r>
        <w:rPr>
          <w:rFonts w:ascii="小标宋体" w:eastAsia="小标宋体" w:hAnsi="小标宋体" w:cs="小标宋体" w:hint="eastAsia"/>
          <w:bCs/>
          <w:sz w:val="44"/>
        </w:rPr>
        <w:t>支部委员会</w:t>
      </w:r>
      <w:r w:rsidR="0096130C">
        <w:rPr>
          <w:rFonts w:ascii="小标宋体" w:eastAsia="小标宋体" w:hAnsi="小标宋体" w:cs="小标宋体" w:hint="eastAsia"/>
          <w:bCs/>
          <w:sz w:val="44"/>
        </w:rPr>
        <w:t>换届选举结果</w:t>
      </w:r>
      <w:r>
        <w:rPr>
          <w:rFonts w:ascii="小标宋体" w:eastAsia="小标宋体" w:hAnsi="小标宋体" w:cs="小标宋体" w:hint="eastAsia"/>
          <w:bCs/>
          <w:sz w:val="44"/>
        </w:rPr>
        <w:t>的批复</w:t>
      </w:r>
    </w:p>
    <w:p w:rsidR="005C7525" w:rsidRDefault="005C7525">
      <w:pPr>
        <w:snapToGrid w:val="0"/>
        <w:spacing w:line="560" w:lineRule="atLeast"/>
        <w:jc w:val="center"/>
        <w:rPr>
          <w:rFonts w:ascii="小标宋体" w:eastAsia="小标宋体" w:hAnsi="小标宋体" w:cs="小标宋体"/>
          <w:bCs/>
          <w:sz w:val="44"/>
        </w:rPr>
      </w:pPr>
    </w:p>
    <w:p w:rsidR="005C7525" w:rsidRDefault="002C64E9">
      <w:pPr>
        <w:widowControl/>
        <w:spacing w:line="660" w:lineRule="exact"/>
        <w:rPr>
          <w:rFonts w:ascii="仿宋" w:eastAsia="仿宋" w:hAnsi="仿宋" w:cs="仿宋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机电系、生化系、建工系、财贸系</w:t>
      </w:r>
      <w:r w:rsidR="00581546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支部委员会</w:t>
      </w:r>
      <w:r>
        <w:rPr>
          <w:rFonts w:ascii="仿宋" w:eastAsia="仿宋" w:hAnsi="仿宋" w:cs="仿宋"/>
          <w:color w:val="000000"/>
          <w:kern w:val="0"/>
          <w:shd w:val="clear" w:color="auto" w:fill="FFFFFF"/>
        </w:rPr>
        <w:t>：</w:t>
      </w:r>
    </w:p>
    <w:p w:rsidR="005C7525" w:rsidRDefault="002C64E9">
      <w:pPr>
        <w:spacing w:line="660" w:lineRule="exact"/>
        <w:ind w:firstLineChars="200" w:firstLine="640"/>
        <w:rPr>
          <w:rFonts w:ascii="仿宋" w:eastAsia="仿宋" w:hAnsi="仿宋" w:cs="仿宋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你们上报的关于新一届支委会</w:t>
      </w:r>
      <w:r w:rsidR="0027729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委员选举结果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的</w:t>
      </w:r>
      <w:r w:rsidR="0027729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报告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收悉，经研究，同意你们</w:t>
      </w:r>
      <w:r w:rsidR="0027729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的支部委员会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换届选举结果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。</w:t>
      </w:r>
      <w:bookmarkStart w:id="0" w:name="_GoBack"/>
      <w:bookmarkEnd w:id="0"/>
    </w:p>
    <w:p w:rsidR="003C37D8" w:rsidRDefault="003C37D8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吴志燕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同志任机械电气</w:t>
      </w:r>
      <w:r w:rsidR="002C64E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系党支部委员会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委员、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书记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96130C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吴丹萍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任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机械电气系党支部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组织委员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96130C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李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琳</w:t>
      </w:r>
      <w:proofErr w:type="gramEnd"/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任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机械电气系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党支部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纪检、宣传</w:t>
      </w:r>
      <w:r w:rsidR="002C64E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委员；</w:t>
      </w:r>
    </w:p>
    <w:p w:rsidR="003C37D8" w:rsidRDefault="003C37D8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吴培芳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同志任生物化工</w:t>
      </w:r>
      <w:r w:rsidR="002C64E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系党支部委员会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委员、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书记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96130C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裘黎宁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任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生物化工系党支部委员会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组织委员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2C64E9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王艳丽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任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生物化工系党支部委员会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纪检、宣传委员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3C37D8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徐雪瑾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同志任建筑工程系</w:t>
      </w:r>
      <w:r w:rsidR="002C64E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委员、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书记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96130C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裘炜炜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同志任建筑工程系党支部委员会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组织委员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96130C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lastRenderedPageBreak/>
        <w:t>陶夏芳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同志任建筑工程系党支部委员会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纪检、宣传委员</w:t>
      </w:r>
      <w:r w:rsidR="002C64E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3C37D8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刘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伟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同志任</w:t>
      </w:r>
      <w:proofErr w:type="gramStart"/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财会经贸</w:t>
      </w:r>
      <w:proofErr w:type="gramEnd"/>
      <w:r w:rsidR="002C64E9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系党支部委员会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委员、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书记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3C37D8" w:rsidRDefault="0096130C">
      <w:pPr>
        <w:spacing w:line="6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封</w:t>
      </w:r>
      <w:proofErr w:type="gramStart"/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竺丽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任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财会经贸</w:t>
      </w:r>
      <w:proofErr w:type="gramEnd"/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系党支部委员会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组织委员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；</w:t>
      </w:r>
    </w:p>
    <w:p w:rsidR="005C7525" w:rsidRDefault="002C64E9">
      <w:pPr>
        <w:spacing w:line="660" w:lineRule="exact"/>
        <w:ind w:firstLineChars="200" w:firstLine="640"/>
        <w:rPr>
          <w:rFonts w:ascii="仿宋" w:eastAsia="仿宋" w:hAnsi="仿宋" w:cs="仿宋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陈霞芳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同志任</w:t>
      </w:r>
      <w:proofErr w:type="gramStart"/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财会经贸</w:t>
      </w:r>
      <w:proofErr w:type="gramEnd"/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系党支部委员会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纪检、宣传委员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。</w:t>
      </w:r>
    </w:p>
    <w:p w:rsidR="005C7525" w:rsidRDefault="002C64E9">
      <w:pPr>
        <w:spacing w:line="660" w:lineRule="exact"/>
        <w:ind w:firstLineChars="200" w:firstLine="640"/>
        <w:rPr>
          <w:rFonts w:ascii="仿宋" w:eastAsia="仿宋" w:hAnsi="仿宋" w:cs="仿宋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此复。</w:t>
      </w:r>
    </w:p>
    <w:p w:rsidR="005C7525" w:rsidRDefault="005C7525">
      <w:pPr>
        <w:spacing w:line="660" w:lineRule="exact"/>
        <w:ind w:firstLineChars="200" w:firstLine="640"/>
        <w:rPr>
          <w:rFonts w:ascii="仿宋" w:eastAsia="仿宋" w:hAnsi="仿宋" w:cs="仿宋"/>
          <w:color w:val="000000"/>
          <w:kern w:val="0"/>
          <w:shd w:val="clear" w:color="auto" w:fill="FFFFFF"/>
        </w:rPr>
      </w:pPr>
    </w:p>
    <w:p w:rsidR="005C7525" w:rsidRDefault="005C7525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hd w:val="clear" w:color="auto" w:fill="FFFFFF"/>
        </w:rPr>
      </w:pPr>
    </w:p>
    <w:p w:rsidR="005C7525" w:rsidRDefault="002C64E9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            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中共绍兴市中等专业学校委员会</w:t>
      </w:r>
    </w:p>
    <w:p w:rsidR="005C7525" w:rsidRDefault="002C64E9">
      <w:pPr>
        <w:widowControl/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                  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2018年10月</w:t>
      </w:r>
      <w:r w:rsidR="0096130C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2</w:t>
      </w:r>
      <w:r w:rsidR="003C37D8"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kern w:val="0"/>
          <w:shd w:val="clear" w:color="auto" w:fill="FFFFFF"/>
        </w:rPr>
        <w:t>日</w:t>
      </w:r>
    </w:p>
    <w:tbl>
      <w:tblPr>
        <w:tblpPr w:leftFromText="181" w:rightFromText="181" w:vertAnchor="page" w:horzAnchor="margin" w:tblpXSpec="center" w:tblpY="14176"/>
        <w:tblW w:w="9356" w:type="dxa"/>
        <w:tblBorders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3668"/>
      </w:tblGrid>
      <w:tr w:rsidR="005C7525">
        <w:trPr>
          <w:trHeight w:val="397"/>
        </w:trPr>
        <w:tc>
          <w:tcPr>
            <w:tcW w:w="9356" w:type="dxa"/>
            <w:gridSpan w:val="2"/>
            <w:vAlign w:val="center"/>
          </w:tcPr>
          <w:p w:rsidR="005C7525" w:rsidRDefault="005C7525">
            <w:pPr>
              <w:spacing w:line="600" w:lineRule="exact"/>
              <w:ind w:left="1050" w:hangingChars="350" w:hanging="1050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5C7525">
        <w:trPr>
          <w:trHeight w:val="560"/>
        </w:trPr>
        <w:tc>
          <w:tcPr>
            <w:tcW w:w="5688" w:type="dxa"/>
            <w:vAlign w:val="center"/>
          </w:tcPr>
          <w:p w:rsidR="005C7525" w:rsidRDefault="002C64E9">
            <w:pPr>
              <w:spacing w:line="600" w:lineRule="exact"/>
              <w:ind w:left="938" w:hangingChars="350" w:hanging="938"/>
              <w:rPr>
                <w:rFonts w:ascii="仿宋_GB2312"/>
                <w:spacing w:val="-6"/>
                <w:sz w:val="28"/>
                <w:szCs w:val="28"/>
              </w:rPr>
            </w:pPr>
            <w:r>
              <w:rPr>
                <w:rFonts w:ascii="仿宋_GB2312" w:hint="eastAsia"/>
                <w:spacing w:val="-6"/>
                <w:sz w:val="28"/>
                <w:szCs w:val="28"/>
              </w:rPr>
              <w:t>绍兴市中等专业学校党政办公室</w:t>
            </w:r>
          </w:p>
        </w:tc>
        <w:tc>
          <w:tcPr>
            <w:tcW w:w="3668" w:type="dxa"/>
            <w:vAlign w:val="center"/>
          </w:tcPr>
          <w:p w:rsidR="005C7525" w:rsidRDefault="002C64E9" w:rsidP="003C37D8">
            <w:pPr>
              <w:spacing w:line="600" w:lineRule="exact"/>
              <w:ind w:right="552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96130C">
              <w:rPr>
                <w:rFonts w:ascii="宋体" w:hAnsi="宋体" w:hint="eastAsia"/>
                <w:sz w:val="28"/>
                <w:szCs w:val="28"/>
              </w:rPr>
              <w:t>2</w:t>
            </w:r>
            <w:r w:rsidR="003C37D8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日印发</w:t>
            </w:r>
          </w:p>
        </w:tc>
      </w:tr>
    </w:tbl>
    <w:p w:rsidR="005C7525" w:rsidRDefault="005C7525">
      <w:p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</w:rPr>
      </w:pPr>
    </w:p>
    <w:sectPr w:rsidR="005C7525" w:rsidSect="005C7525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BE" w:rsidRDefault="00FB3CBE" w:rsidP="005C7525">
      <w:r>
        <w:separator/>
      </w:r>
    </w:p>
  </w:endnote>
  <w:endnote w:type="continuationSeparator" w:id="0">
    <w:p w:rsidR="00FB3CBE" w:rsidRDefault="00FB3CBE" w:rsidP="005C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小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25" w:rsidRDefault="00FB3CB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25166540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vT/2x7gBAABUAwAADgAAAAAAAAABACAAAAAeAQAAZHJzL2Uyb0RvYy54bWxQSwUGAAAAAAYABgBZ&#10;AQAASAUAAAAA&#10;" filled="f" stroked="f">
          <v:textbox style="mso-fit-shape-to-text:t" inset="0,0,0,0">
            <w:txbxContent>
              <w:p w:rsidR="005C7525" w:rsidRDefault="00E33B7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C64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308A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2" o:spid="_x0000_s2051" type="#_x0000_t202" style="position:absolute;margin-left:0;margin-top:0;width:2in;height:2in;z-index:25166438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l&#10;PXxntwEAAFQDAAAOAAAAAAAAAAEAIAAAAB4BAABkcnMvZTJvRG9jLnhtbFBLBQYAAAAABgAGAFkB&#10;AABHBQAAAAA=&#10;" filled="f" stroked="f">
          <v:textbox style="mso-fit-shape-to-text:t" inset="0,0,0,0">
            <w:txbxContent>
              <w:p w:rsidR="005C7525" w:rsidRDefault="005C7525"/>
            </w:txbxContent>
          </v:textbox>
          <w10:wrap anchorx="margin"/>
        </v:shape>
      </w:pict>
    </w:r>
    <w:r>
      <w:pict>
        <v:shape id="文本框 3" o:spid="_x0000_s2050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t&#10;cTxRtwEAAFUDAAAOAAAAAAAAAAEAIAAAAB4BAABkcnMvZTJvRG9jLnhtbFBLBQYAAAAABgAGAFkB&#10;AABHBQAAAAA=&#10;" filled="f" stroked="f">
          <v:textbox style="mso-fit-shape-to-text:t" inset="0,0,0,0">
            <w:txbxContent>
              <w:p w:rsidR="005C7525" w:rsidRDefault="005C7525">
                <w:pPr>
                  <w:pStyle w:val="a4"/>
                </w:pPr>
              </w:p>
            </w:txbxContent>
          </v:textbox>
          <w10:wrap anchorx="margin"/>
        </v:shape>
      </w:pict>
    </w:r>
    <w:r>
      <w:pict>
        <v:shape id="文本框 4" o:sp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qmL24LgBAABVAwAADgAAAAAAAAABACAAAAAeAQAAZHJzL2Uyb0RvYy54bWxQSwUGAAAAAAYABgBZ&#10;AQAASAUAAAAA&#10;" filled="f" stroked="f">
          <v:textbox style="mso-fit-shape-to-text:t" inset="0,0,0,0">
            <w:txbxContent>
              <w:p w:rsidR="005C7525" w:rsidRDefault="005C7525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BE" w:rsidRDefault="00FB3CBE" w:rsidP="005C7525">
      <w:r>
        <w:separator/>
      </w:r>
    </w:p>
  </w:footnote>
  <w:footnote w:type="continuationSeparator" w:id="0">
    <w:p w:rsidR="00FB3CBE" w:rsidRDefault="00FB3CBE" w:rsidP="005C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20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22E1"/>
    <w:rsid w:val="000026CA"/>
    <w:rsid w:val="000234CD"/>
    <w:rsid w:val="0002547C"/>
    <w:rsid w:val="00045815"/>
    <w:rsid w:val="0005755A"/>
    <w:rsid w:val="00070196"/>
    <w:rsid w:val="000A0828"/>
    <w:rsid w:val="000C543E"/>
    <w:rsid w:val="000D1C95"/>
    <w:rsid w:val="00176E6A"/>
    <w:rsid w:val="002208DF"/>
    <w:rsid w:val="002308AD"/>
    <w:rsid w:val="00263362"/>
    <w:rsid w:val="00267A0A"/>
    <w:rsid w:val="002722E1"/>
    <w:rsid w:val="002761E5"/>
    <w:rsid w:val="00277299"/>
    <w:rsid w:val="0029097E"/>
    <w:rsid w:val="002C64E9"/>
    <w:rsid w:val="002E0FBD"/>
    <w:rsid w:val="002E7AE5"/>
    <w:rsid w:val="00342CEC"/>
    <w:rsid w:val="00351E9B"/>
    <w:rsid w:val="00366395"/>
    <w:rsid w:val="003C37D8"/>
    <w:rsid w:val="0044112A"/>
    <w:rsid w:val="00464DC5"/>
    <w:rsid w:val="004A57E0"/>
    <w:rsid w:val="00500331"/>
    <w:rsid w:val="0056662B"/>
    <w:rsid w:val="0057147F"/>
    <w:rsid w:val="00581546"/>
    <w:rsid w:val="00584DDA"/>
    <w:rsid w:val="00590244"/>
    <w:rsid w:val="005A2F26"/>
    <w:rsid w:val="005C7525"/>
    <w:rsid w:val="006A7CA3"/>
    <w:rsid w:val="006F763A"/>
    <w:rsid w:val="00744D0D"/>
    <w:rsid w:val="00745478"/>
    <w:rsid w:val="007B0C99"/>
    <w:rsid w:val="007B288A"/>
    <w:rsid w:val="007D78BE"/>
    <w:rsid w:val="009328D7"/>
    <w:rsid w:val="0096130C"/>
    <w:rsid w:val="009C7AC4"/>
    <w:rsid w:val="00A22DED"/>
    <w:rsid w:val="00A366CD"/>
    <w:rsid w:val="00A52E27"/>
    <w:rsid w:val="00A5599B"/>
    <w:rsid w:val="00A72A4D"/>
    <w:rsid w:val="00A81A52"/>
    <w:rsid w:val="00B41DC0"/>
    <w:rsid w:val="00BD33BC"/>
    <w:rsid w:val="00BE0E08"/>
    <w:rsid w:val="00C11450"/>
    <w:rsid w:val="00C24BF9"/>
    <w:rsid w:val="00C345BD"/>
    <w:rsid w:val="00C44609"/>
    <w:rsid w:val="00C65CDA"/>
    <w:rsid w:val="00CA02BD"/>
    <w:rsid w:val="00CA4459"/>
    <w:rsid w:val="00D6630F"/>
    <w:rsid w:val="00E33B75"/>
    <w:rsid w:val="00F01A59"/>
    <w:rsid w:val="00F2759D"/>
    <w:rsid w:val="00FB0683"/>
    <w:rsid w:val="00FB3CBE"/>
    <w:rsid w:val="00FF69F7"/>
    <w:rsid w:val="01046A07"/>
    <w:rsid w:val="03DE3A8C"/>
    <w:rsid w:val="09271360"/>
    <w:rsid w:val="09AC590E"/>
    <w:rsid w:val="0A5B1927"/>
    <w:rsid w:val="0D9362F6"/>
    <w:rsid w:val="0F310CDF"/>
    <w:rsid w:val="114F6E00"/>
    <w:rsid w:val="11F94955"/>
    <w:rsid w:val="12FA0756"/>
    <w:rsid w:val="15144DCB"/>
    <w:rsid w:val="15B37034"/>
    <w:rsid w:val="15D52297"/>
    <w:rsid w:val="1707159F"/>
    <w:rsid w:val="18914EA7"/>
    <w:rsid w:val="1D2F37B6"/>
    <w:rsid w:val="20B40876"/>
    <w:rsid w:val="2448050E"/>
    <w:rsid w:val="274E6E9D"/>
    <w:rsid w:val="2BE33860"/>
    <w:rsid w:val="2FA253A8"/>
    <w:rsid w:val="38351C83"/>
    <w:rsid w:val="3A8D1FD4"/>
    <w:rsid w:val="3C115F00"/>
    <w:rsid w:val="3C3D6242"/>
    <w:rsid w:val="3C797745"/>
    <w:rsid w:val="3E4A6FE4"/>
    <w:rsid w:val="40F01E8D"/>
    <w:rsid w:val="41874326"/>
    <w:rsid w:val="43E90625"/>
    <w:rsid w:val="446F6300"/>
    <w:rsid w:val="4C454A43"/>
    <w:rsid w:val="500A60F1"/>
    <w:rsid w:val="50C56E3B"/>
    <w:rsid w:val="527C785C"/>
    <w:rsid w:val="547A4C88"/>
    <w:rsid w:val="54B21090"/>
    <w:rsid w:val="57633D4D"/>
    <w:rsid w:val="5B0709F9"/>
    <w:rsid w:val="5B077FB4"/>
    <w:rsid w:val="65DA3234"/>
    <w:rsid w:val="675634F9"/>
    <w:rsid w:val="686B5AAB"/>
    <w:rsid w:val="6ACF29C7"/>
    <w:rsid w:val="7136329C"/>
    <w:rsid w:val="71574EA5"/>
    <w:rsid w:val="75ED31ED"/>
    <w:rsid w:val="7830279F"/>
    <w:rsid w:val="78546910"/>
    <w:rsid w:val="79096623"/>
    <w:rsid w:val="79BF0EF8"/>
    <w:rsid w:val="7CB54389"/>
    <w:rsid w:val="7CD66082"/>
    <w:rsid w:val="7EA1617F"/>
    <w:rsid w:val="7F47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52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C7525"/>
    <w:pPr>
      <w:ind w:leftChars="2500" w:left="100"/>
    </w:pPr>
  </w:style>
  <w:style w:type="paragraph" w:styleId="a4">
    <w:name w:val="footer"/>
    <w:basedOn w:val="a"/>
    <w:qFormat/>
    <w:rsid w:val="005C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C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styleId="a6">
    <w:name w:val="page number"/>
    <w:qFormat/>
    <w:rsid w:val="005C7525"/>
    <w:rPr>
      <w:rFonts w:cs="Times New Roman"/>
    </w:rPr>
  </w:style>
  <w:style w:type="paragraph" w:customStyle="1" w:styleId="style3">
    <w:name w:val="style3"/>
    <w:basedOn w:val="a"/>
    <w:qFormat/>
    <w:rsid w:val="005C752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49"/>
    <customShpInfo spid="_x0000_s1036"/>
    <customShpInfo spid="_x0000_s1027"/>
    <customShpInfo spid="_x0000_s1038"/>
    <customShpInfo spid="_x0000_s1031"/>
    <customShpInfo spid="_x0000_s1030"/>
    <customShpInfo spid="_x0000_s1029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2017-09-29T06:15:00Z</cp:lastPrinted>
  <dcterms:created xsi:type="dcterms:W3CDTF">2018-10-23T02:54:00Z</dcterms:created>
  <dcterms:modified xsi:type="dcterms:W3CDTF">2018-10-23T03:35:00Z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